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.xml" ContentType="application/vnd.openxmlformats-officedocument.wordprocessingml.comment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comments.xml><?xml version="1.0" encoding="utf-8"?>
<w:comments xmlns:w14="http://schemas.microsoft.com/office/word/2010/wordml" xmlns:w="http://schemas.openxmlformats.org/wordprocessingml/2006/main">
  <w:comment w:initials="LD" w:author="LEVY, DAVID" w:date="2016-02-19T11:32:46.747" w:id="1240080312">
    <w:p w:rsidR="5E243C53" w:rsidRDefault="5E243C53" w14:textId="49EA1FB8" w14:paraId="49EA1FB8">
      <w:pPr>
        <w:pStyle w:val="CommentText"/>
      </w:pPr>
      <w:r>
        <w:rPr>
          <w:rStyle w:val="CommentReference"/>
        </w:rPr>
        <w:annotationRef/>
      </w:r>
      <w:r>
        <w:t>Where is Floyd County?  What was the expedition searching for?  You are providing your reader with very basic and simplistic information.  Tell more!</w:t>
      </w:r>
    </w:p>
  </w:comment>
  <w:comment w:initials="BS" w:author="Brooke Solari" w:date="2016-02-22T16:03:46" w:id="2111826705">
    <w:p w:rsidR="0AF06667" w:rsidRDefault="0AF06667" w14:paraId="49167335" w14:textId="4DD8AFCE">
      <w:pPr>
        <w:pStyle w:val="CommentText"/>
      </w:pPr>
      <w:r>
        <w:rPr>
          <w:rStyle w:val="CommentReference"/>
        </w:rPr>
        <w:annotationRef/>
      </w:r>
      <w:r>
        <w:t>I can't find what the expedition is searching for in Floyd County.  Can you help me at school tomorrow?</w:t>
      </w:r>
    </w:p>
  </w:comment>
  <w:comment w:initials="LD" w:author="LEVY, DAVID" w:date="2016-02-23T16:46:26.981" w:id="1957301842">
    <w:p w:rsidR="671441B6" w:rsidRDefault="671441B6" w14:textId="74AA0E52" w14:paraId="74AA0E52">
      <w:pPr>
        <w:pStyle w:val="CommentText"/>
      </w:pPr>
      <w:r>
        <w:rPr>
          <w:rStyle w:val="CommentReference"/>
        </w:rPr>
        <w:annotationRef/>
      </w:r>
      <w:r>
        <w:t>Copy and paste this website into the internet and read the section called Expeditions and Settlement:  http://www.notablebiographies.com/Be-Br/Boone-Daniel.html</w:t>
      </w:r>
    </w:p>
  </w:comment>
  <w:comment w:initials="LD" w:author="LEVY, DAVID" w:date="2016-02-23T16:48:33.887" w:id="1318404434">
    <w:p w:rsidR="2C8B57AF" w:rsidRDefault="2C8B57AF" w14:textId="4E954152" w14:paraId="4E954152">
      <w:pPr>
        <w:pStyle w:val="CommentText"/>
      </w:pPr>
      <w:r>
        <w:rPr>
          <w:rStyle w:val="CommentReference"/>
        </w:rPr>
        <w:annotationRef/>
      </w:r>
      <w:r>
        <w:t>Your thesis indicates that you will inform us about the effect that Boone had on settlers.  Go back and see if you have accomplished that goal.  I believe that you need to tell more.</w:t>
      </w:r>
    </w:p>
  </w:comment>
  <w:comment w:initials="BS" w:author="Brooke Solari" w:date="2016-02-24T10:39:35" w:id="1172289241">
    <w:p w:rsidR="54D0A493" w:rsidRDefault="54D0A493" w14:paraId="1292042F" w14:textId="6520DB33">
      <w:pPr>
        <w:pStyle w:val="CommentText"/>
      </w:pPr>
      <w:r>
        <w:rPr>
          <w:rStyle w:val="CommentReference"/>
        </w:rPr>
        <w:annotationRef/>
      </w:r>
      <w:r>
        <w:t>Thanks for the info I'm doing it right now. thanks again</w:t>
      </w:r>
    </w:p>
  </w:comment>
  <w:comment w:initials="BS" w:author="Brooke Solari" w:date="2016-02-24T10:40:18" w:id="585429811">
    <w:p w:rsidR="54D0A493" w:rsidRDefault="54D0A493" w14:paraId="3527E438" w14:textId="668A2A57">
      <w:pPr>
        <w:pStyle w:val="CommentText"/>
      </w:pPr>
      <w:r>
        <w:rPr>
          <w:rStyle w:val="CommentReference"/>
        </w:rPr>
        <w:annotationRef/>
      </w:r>
      <w:r>
        <w:t>Thanks for the feedback and I will add on to my piece and meet that goal. Thanks again</w:t>
      </w:r>
    </w:p>
  </w:comment>
  <w:comment w:initials="CP" w:author="Chloe Painter" w:date="2016-02-24T10:53:09" w:id="1633477670">
    <w:p w:rsidR="5878CE68" w:rsidRDefault="5878CE68" w14:paraId="011E703F" w14:textId="56BFF8EE">
      <w:pPr>
        <w:pStyle w:val="CommentText"/>
      </w:pPr>
      <w:r>
        <w:rPr>
          <w:rStyle w:val="CommentReference"/>
        </w:rPr>
        <w:annotationRef/>
      </w:r>
      <w:r>
        <w:t>Brooke you have a strong lead!</w:t>
      </w:r>
    </w:p>
    <w:p w:rsidR="5878CE68" w:rsidRDefault="5878CE68" w14:paraId="482B7FB4" w14:textId="5A0467E5">
      <w:pPr>
        <w:pStyle w:val="CommentText"/>
      </w:pPr>
      <w:r>
        <w:t>It sucked me in and I am excited to start reading.</w:t>
      </w:r>
    </w:p>
  </w:comment>
  <w:comment w:initials="CP" w:author="Chloe Painter" w:date="2016-02-24T10:54:29" w:id="551379672">
    <w:p w:rsidR="5878CE68" w:rsidRDefault="5878CE68" w14:paraId="0008C3CF" w14:textId="75E51094">
      <w:pPr>
        <w:pStyle w:val="CommentText"/>
      </w:pPr>
      <w:r>
        <w:rPr>
          <w:rStyle w:val="CommentReference"/>
        </w:rPr>
        <w:annotationRef/>
      </w:r>
      <w:r>
        <w:t>I love how you said how it affected the families</w:t>
      </w:r>
    </w:p>
    <w:p w:rsidR="5878CE68" w:rsidRDefault="5878CE68" w14:paraId="355D3C5D" w14:textId="2314BC69">
      <w:pPr>
        <w:pStyle w:val="CommentText"/>
      </w:pPr>
      <w:r>
        <w:t>nice details!</w:t>
      </w:r>
    </w:p>
  </w:comment>
  <w:comment w:initials="BS" w:author="Brooke Solari" w:date="2016-02-24T10:57:17.194" w:id="1890433145">
    <w:p w:rsidR="6FFBFBFF" w:rsidRDefault="6FFBFBFF" w14:textId="70ADB879" w14:paraId="70ADB879">
      <w:pPr>
        <w:pStyle w:val="CommentText"/>
      </w:pPr>
      <w:r>
        <w:rPr>
          <w:rStyle w:val="CommentReference"/>
        </w:rPr>
        <w:annotationRef/>
      </w:r>
      <w:r>
        <w:t>Thanks Chloe</w:t>
      </w:r>
    </w:p>
  </w:comment>
  <w:comment w:initials="CP" w:author="Chloe Painter" w:date="2016-02-25T10:25:53" w:id="247073236">
    <w:p w:rsidR="3DFAB443" w:rsidRDefault="3DFAB443" w14:paraId="667A4C69" w14:textId="78C11AA2">
      <w:pPr>
        <w:pStyle w:val="CommentText"/>
      </w:pPr>
      <w:r>
        <w:rPr>
          <w:rStyle w:val="CommentReference"/>
        </w:rPr>
        <w:annotationRef/>
      </w:r>
      <w:r>
        <w:t xml:space="preserve">Don't forget to indent on your 2nd paragraph (first main idea paragraph). Nice you added an appositive! </w:t>
      </w:r>
    </w:p>
  </w:comment>
  <w:comment w:initials="CP" w:author="Chloe Painter" w:date="2016-02-25T10:33:03" w:id="762619709">
    <w:p w:rsidR="3DFAB443" w:rsidRDefault="3DFAB443" w14:paraId="4EFF1270" w14:textId="2A91CE2A">
      <w:pPr>
        <w:pStyle w:val="CommentText"/>
      </w:pPr>
      <w:r>
        <w:rPr>
          <w:rStyle w:val="CommentReference"/>
        </w:rPr>
        <w:annotationRef/>
      </w:r>
      <w:r>
        <w:t>3RD PARAGRAPH~</w:t>
      </w:r>
    </w:p>
    <w:p w:rsidR="3DFAB443" w:rsidRDefault="3DFAB443" w14:paraId="0E4DC25D" w14:textId="3AD02EAC">
      <w:pPr>
        <w:pStyle w:val="CommentText"/>
      </w:pPr>
      <w:r>
        <w:t xml:space="preserve">Maybe you could try to use a more interesting transition word than then. For example you could say Also or In addition. Remember show don't tell! Use metaphors and simileys to  keep the reader interested. </w:t>
      </w:r>
    </w:p>
  </w:comment>
  <w:comment w:initials="CP" w:author="Chloe Painter" w:date="2016-02-25T10:36:57" w:id="975323846">
    <w:p w:rsidR="3DFAB443" w:rsidRDefault="3DFAB443" w14:paraId="68EC5582" w14:textId="4CCEF6F6">
      <w:pPr>
        <w:pStyle w:val="CommentText"/>
      </w:pPr>
      <w:r>
        <w:rPr>
          <w:rStyle w:val="CommentReference"/>
        </w:rPr>
        <w:annotationRef/>
      </w:r>
      <w:r>
        <w:t>Try not to over use words such as expedition.</w:t>
      </w:r>
    </w:p>
  </w:comment>
  <w:comment w:initials="CP" w:author="Chloe Painter" w:date="2016-02-25T10:39:29" w:id="1045066622">
    <w:p w:rsidR="3DFAB443" w:rsidRDefault="3DFAB443" w14:paraId="57FF5586" w14:textId="14723290">
      <w:pPr>
        <w:pStyle w:val="CommentText"/>
      </w:pPr>
      <w:r>
        <w:rPr>
          <w:rStyle w:val="CommentReference"/>
        </w:rPr>
        <w:annotationRef/>
      </w:r>
      <w:r>
        <w:t xml:space="preserve">Why is it called Boones Borough? Why did he need protection from the Native Americans? </w:t>
      </w:r>
    </w:p>
  </w:comment>
  <w:comment w:initials="CP" w:author="Chloe Painter" w:date="2016-02-25T10:43:00" w:id="1042391146">
    <w:p w:rsidR="3DFAB443" w:rsidRDefault="3DFAB443" w14:paraId="7C77B442" w14:textId="1F1296A6">
      <w:pPr>
        <w:pStyle w:val="CommentText"/>
      </w:pPr>
      <w:r>
        <w:rPr>
          <w:rStyle w:val="CommentReference"/>
        </w:rPr>
        <w:annotationRef/>
      </w:r>
      <w:r>
        <w:t>Woo Hoo!! NICE TRANSISTION PHRASE BROOKE!! It made me feel sad that your piece was over. :(</w:t>
      </w:r>
    </w:p>
  </w:comment>
  <w:comment w:initials="CP" w:author="Chloe Painter" w:date="2016-02-25T10:49:40" w:id="1572210707">
    <w:p w:rsidR="3DFAB443" w:rsidRDefault="3DFAB443" w14:paraId="51914E62" w14:textId="58843F36">
      <w:pPr>
        <w:pStyle w:val="CommentText"/>
      </w:pPr>
      <w:r>
        <w:rPr>
          <w:rStyle w:val="CommentReference"/>
        </w:rPr>
        <w:annotationRef/>
      </w:r>
      <w:r>
        <w:t>I've read your essay at least 5 times now and I am still not sure what Daniel Boone did for living. I know he found many places but overall what did he do? Don't tell me tell your essay this. Maybe you could squeeze it in your 1st paragraph! :)</w:t>
      </w:r>
    </w:p>
  </w:comment>
  <w:comment w:initials="CP" w:author="Chloe Painter" w:date="2016-02-25T20:42:55" w:id="57243698">
    <w:p w:rsidR="6AD54EF8" w:rsidRDefault="6AD54EF8" w14:paraId="4E6293FD" w14:textId="2DCEE0A7">
      <w:pPr>
        <w:pStyle w:val="CommentText"/>
      </w:pPr>
      <w:r>
        <w:rPr>
          <w:rStyle w:val="CommentReference"/>
        </w:rPr>
        <w:annotationRef/>
      </w:r>
      <w:r>
        <w:t>Overall, your piece is really good! You should check your editing though! Look at your title. Also be sure to tell me who Daniel Boone was overall. :)</w:t>
      </w:r>
    </w:p>
  </w:comment>
  <w:comment w:initials="MB" w:author="Mackenzie Buckner" w:date="2016-02-26T10:46:22" w:id="1785505398">
    <w:p w:rsidR="3E2842C2" w:rsidRDefault="3E2842C2" w14:paraId="2A421B85" w14:textId="407BE096">
      <w:pPr>
        <w:pStyle w:val="CommentText"/>
      </w:pPr>
      <w:r>
        <w:rPr>
          <w:rStyle w:val="CommentReference"/>
        </w:rPr>
        <w:annotationRef/>
      </w:r>
      <w:r>
        <w:t xml:space="preserve">good tittle </w:t>
      </w:r>
    </w:p>
  </w:comment>
  <w:comment w:initials="MB" w:author="Mackenzie Buckner" w:date="2016-02-26T10:52:03" w:id="7529521">
    <w:p w:rsidR="3E2842C2" w:rsidRDefault="3E2842C2" w14:paraId="073E26A0" w14:textId="6EAB927C">
      <w:pPr>
        <w:pStyle w:val="CommentText"/>
      </w:pPr>
      <w:r>
        <w:rPr>
          <w:rStyle w:val="CommentReference"/>
        </w:rPr>
        <w:annotationRef/>
      </w:r>
      <w:r>
        <w:t>can you add little more</w:t>
      </w:r>
    </w:p>
  </w:comment>
  <w:comment w:initials="MB" w:author="Mackenzie Buckner" w:date="2016-02-26T10:54:31" w:id="1727156721">
    <w:p w:rsidR="3E2842C2" w:rsidRDefault="3E2842C2" w14:paraId="0713160F" w14:textId="2F1C5315">
      <w:pPr>
        <w:pStyle w:val="CommentText"/>
      </w:pPr>
      <w:r>
        <w:rPr>
          <w:rStyle w:val="CommentReference"/>
        </w:rPr>
        <w:annotationRef/>
      </w:r>
      <w:r>
        <w:t>great lead</w:t>
      </w:r>
    </w:p>
    <w:p w:rsidR="3E2842C2" w:rsidRDefault="3E2842C2" w14:paraId="12BD3045" w14:textId="316841D3">
      <w:pPr>
        <w:pStyle w:val="CommentText"/>
      </w:pPr>
      <w:r>
        <w:t/>
      </w:r>
    </w:p>
  </w:comment>
  <w:comment w:initials="BS" w:author="Brooke Solari" w:date="2016-02-26T10:57:12.72" w:id="1010536637">
    <w:p w:rsidR="3B080167" w:rsidRDefault="3B080167" w14:textId="3C3B90BD" w14:paraId="3C3B90BD">
      <w:pPr>
        <w:pStyle w:val="CommentText"/>
      </w:pPr>
      <w:r>
        <w:rPr>
          <w:rStyle w:val="CommentReference"/>
        </w:rPr>
        <w:annotationRef/>
      </w:r>
      <w:r>
        <w:t>A little more about what</w:t>
      </w:r>
    </w:p>
  </w:comment>
  <w:comment w:initials="BS" w:author="Brooke Solari" w:date="2016-02-26T10:57:36.752" w:id="939597120">
    <w:p w:rsidR="08841C1C" w:rsidRDefault="08841C1C" w14:textId="38011D40" w14:paraId="38011D40">
      <w:pPr>
        <w:pStyle w:val="CommentText"/>
      </w:pPr>
      <w:r>
        <w:rPr>
          <w:rStyle w:val="CommentReference"/>
        </w:rPr>
        <w:annotationRef/>
      </w:r>
      <w:r>
        <w:t>Thanks, but Mack thinks my transition needs to be different</w:t>
      </w:r>
    </w:p>
  </w:comment>
  <w:comment w:initials="BS" w:author="Brooke Solari" w:date="2016-02-26T10:58:39.36" w:id="1570155631">
    <w:p w:rsidR="5D62B3F9" w:rsidRDefault="5D62B3F9" w14:textId="5D96AC6F" w14:paraId="5D96AC6F">
      <w:pPr>
        <w:pStyle w:val="CommentText"/>
      </w:pPr>
      <w:r>
        <w:rPr>
          <w:rStyle w:val="CommentReference"/>
        </w:rPr>
        <w:annotationRef/>
      </w:r>
      <w:r>
        <w:t>thanks</w:t>
      </w:r>
    </w:p>
  </w:comment>
  <w:comment w:initials="BS" w:author="Brooke Solari" w:date="2016-02-26T10:58:46.714" w:id="931180671">
    <w:p w:rsidR="4A0B33C1" w:rsidRDefault="4A0B33C1" w14:textId="3780B07F" w14:paraId="3780B07F">
      <w:pPr>
        <w:pStyle w:val="CommentText"/>
      </w:pPr>
      <w:r>
        <w:rPr>
          <w:rStyle w:val="CommentReference"/>
        </w:rPr>
        <w:annotationRef/>
      </w:r>
      <w:r>
        <w:t>thanks</w:t>
      </w:r>
    </w:p>
  </w:comment>
  <w:comment w:initials="MB" w:author="Mackenzie Buckner" w:date="2016-02-26T11:08:14" w:id="1903461440">
    <w:p w:rsidR="69C775BD" w:rsidRDefault="69C775BD" w14:paraId="6ADB93C3" w14:textId="7943EAD9">
      <w:pPr>
        <w:pStyle w:val="CommentText"/>
      </w:pPr>
      <w:r>
        <w:rPr>
          <w:rStyle w:val="CommentReference"/>
        </w:rPr>
        <w:annotationRef/>
      </w:r>
      <w:r>
        <w:t>good dates</w:t>
      </w:r>
    </w:p>
  </w:comment>
  <w:comment w:initials="MB" w:author="Mackenzie Buckner" w:date="2016-02-26T11:09:01" w:id="1760641877">
    <w:p w:rsidR="69C775BD" w:rsidRDefault="69C775BD" w14:paraId="1399177F" w14:textId="7447B2E0">
      <w:pPr>
        <w:pStyle w:val="CommentText"/>
      </w:pPr>
      <w:r>
        <w:rPr>
          <w:rStyle w:val="CommentReference"/>
        </w:rPr>
        <w:annotationRef/>
      </w:r>
      <w:r>
        <w:t xml:space="preserve">can you add little more to it </w:t>
      </w:r>
    </w:p>
  </w:comment>
  <w:comment w:initials="BS" w:author="Brooke Solari" w:date="2016-02-26T11:19:53" w:id="817997148">
    <w:p w:rsidR="7A2EC685" w:rsidRDefault="7A2EC685" w14:paraId="6C560139" w14:textId="621C35A9">
      <w:pPr>
        <w:pStyle w:val="CommentText"/>
      </w:pPr>
      <w:r>
        <w:rPr>
          <w:rStyle w:val="CommentReference"/>
        </w:rPr>
        <w:annotationRef/>
      </w:r>
      <w:r>
        <w:t>Also is boring to</w:t>
      </w:r>
    </w:p>
  </w:comment>
  <w:comment w:initials="BS" w:author="Brooke Solari" w:date="2016-02-29T10:40:15" w:id="1855541490">
    <w:p w:rsidR="7947C5F3" w:rsidRDefault="7947C5F3" w14:paraId="40396211" w14:textId="666486D5">
      <w:pPr>
        <w:pStyle w:val="CommentText"/>
      </w:pPr>
      <w:r>
        <w:rPr>
          <w:rStyle w:val="CommentReference"/>
        </w:rPr>
        <w:annotationRef/>
      </w:r>
      <w:r>
        <w:t>I used expedetion only twice so what do you mean</w:t>
      </w:r>
    </w:p>
  </w:comment>
  <w:comment w:initials="BS" w:author="Brooke Solari" w:date="2016-02-29T10:43:16" w:id="1983114287">
    <w:p w:rsidR="7947C5F3" w:rsidRDefault="7947C5F3" w14:paraId="1BE760E0" w14:textId="23FD9829">
      <w:pPr>
        <w:pStyle w:val="CommentText"/>
      </w:pPr>
      <w:r>
        <w:rPr>
          <w:rStyle w:val="CommentReference"/>
        </w:rPr>
        <w:annotationRef/>
      </w:r>
      <w:r>
        <w:t>Mack you need way more detail in your comments.  ADD A LITTLE MORE TO WHAT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49EA1FB8"/>
  <w15:commentEx w15:done="1" w15:paraId="49167335" w15:paraIdParent="49EA1FB8"/>
  <w15:commentEx w15:done="1" w15:paraId="74AA0E52" w15:paraIdParent="49EA1FB8"/>
  <w15:commentEx w15:done="1" w15:paraId="1292042F" w15:paraIdParent="49EA1FB8"/>
  <w15:commentEx w15:done="1" w15:paraId="3527E438" w15:paraIdParent="4E954152"/>
  <w15:commentEx w15:done="1" w15:paraId="482B7FB4"/>
  <w15:commentEx w15:done="1" w15:paraId="355D3C5D"/>
  <w15:commentEx w15:done="1" w15:paraId="70ADB879" w15:paraIdParent="482B7FB4"/>
  <w15:commentEx w15:done="1" w15:paraId="4E954152"/>
  <w15:commentEx w15:done="1" w15:paraId="667A4C69"/>
  <w15:commentEx w15:done="1" w15:paraId="0E4DC25D"/>
  <w15:commentEx w15:done="0" w15:paraId="68EC5582"/>
  <w15:commentEx w15:done="1" w15:paraId="57FF5586"/>
  <w15:commentEx w15:done="1" w15:paraId="7C77B442"/>
  <w15:commentEx w15:done="0" w15:paraId="51914E62"/>
  <w15:commentEx w15:done="1" w15:paraId="4E6293FD"/>
  <w15:commentEx w15:done="1" w15:paraId="2A421B85"/>
  <w15:commentEx w15:done="0" w15:paraId="073E26A0"/>
  <w15:commentEx w15:done="1" w15:paraId="12BD3045"/>
  <w15:commentEx w15:done="0" w15:paraId="3C3B90BD" w15:paraIdParent="073E26A0"/>
  <w15:commentEx w15:done="1" w15:paraId="38011D40" w15:paraIdParent="7C77B442"/>
  <w15:commentEx w15:done="1" w15:paraId="5D96AC6F" w15:paraIdParent="2A421B85"/>
  <w15:commentEx w15:done="1" w15:paraId="3780B07F" w15:paraIdParent="12BD3045"/>
  <w15:commentEx w15:done="1" w15:paraId="6ADB93C3"/>
  <w15:commentEx w15:done="0" w15:paraId="1399177F" w15:paraIdParent="073E26A0"/>
  <w15:commentEx w15:done="1" w15:paraId="6C560139" w15:paraIdParent="0E4DC25D"/>
  <w15:commentEx w15:done="0" w15:paraId="40396211" w15:paraIdParent="68EC5582"/>
  <w15:commentEx w15:done="0" w15:paraId="1BE760E0" w15:paraIdParent="073E26A0"/>
</w15:commentsEx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3E2842C2" w:rsidP="3E2842C2" w:rsidRDefault="3E2842C2" w14:paraId="3324FB54" w14:noSpellErr="1" w14:textId="54693F6B">
      <w:pPr>
        <w:pStyle w:val="Normal"/>
        <w:spacing w:before="20" w:beforeAutospacing="off" w:after="20" w:afterAutospacing="off" w:line="240" w:lineRule="auto"/>
        <w:ind w:left="0" w:right="144" w:firstLine="0"/>
        <w:jc w:val="center"/>
      </w:pPr>
      <w:commentRangeStart w:id="57243698"/>
      <w:commentRangeStart w:id="1785505398"/>
      <w:commentRangeStart w:id="1570155631"/>
      <w:r w:rsidRPr="7A2EC685" w:rsidR="7A2EC685">
        <w:rPr>
          <w:b w:val="1"/>
          <w:bCs w:val="1"/>
          <w:sz w:val="48"/>
          <w:szCs w:val="48"/>
          <w:u w:val="single"/>
        </w:rPr>
        <w:t>An Unknown Explorer</w:t>
      </w:r>
      <w:r w:rsidRPr="7A2EC685" w:rsidR="7A2EC685">
        <w:rPr>
          <w:b w:val="1"/>
          <w:bCs w:val="1"/>
          <w:sz w:val="48"/>
          <w:szCs w:val="48"/>
          <w:u w:val="single"/>
        </w:rPr>
        <w:t xml:space="preserve"> </w:t>
      </w:r>
      <w:commentRangeEnd w:id="1785505398"/>
      <w:r>
        <w:rPr>
          <w:rStyle w:val="CommentReference"/>
        </w:rPr>
        <w:commentReference w:id="1785505398"/>
      </w:r>
      <w:commentRangeEnd w:id="1570155631"/>
      <w:r>
        <w:rPr>
          <w:rStyle w:val="CommentReference"/>
        </w:rPr>
        <w:commentReference w:id="1570155631"/>
      </w:r>
    </w:p>
    <w:p w:rsidR="7A2EC685" w:rsidP="7A2EC685" w:rsidRDefault="7A2EC685" w14:paraId="79D9B1E3" w14:textId="54AE2C9A">
      <w:pPr>
        <w:bidi w:val="0"/>
        <w:jc w:val="center"/>
      </w:pPr>
    </w:p>
    <w:p w:rsidR="7A2EC685" w:rsidP="7A2EC685" w:rsidRDefault="7A2EC685" w14:noSpellErr="1" w14:paraId="43C982E1" w14:textId="1B9A5AED">
      <w:pPr>
        <w:pStyle w:val="Normal"/>
        <w:spacing w:before="20" w:beforeAutospacing="off" w:after="20" w:afterAutospacing="off" w:line="240" w:lineRule="auto"/>
        <w:ind w:left="144" w:right="144" w:firstLine="0"/>
        <w:jc w:val="center"/>
      </w:pPr>
      <w:r w:rsidRPr="7A2EC685" w:rsidR="7A2EC685">
        <w:rPr>
          <w:sz w:val="28"/>
          <w:szCs w:val="28"/>
        </w:rPr>
        <w:t>By: Brooke S.</w:t>
      </w:r>
    </w:p>
    <w:p w:rsidR="248BACBF" w:rsidP="248BACBF" w:rsidRDefault="248BACBF" w14:paraId="0B246F79" w14:textId="750CB897" w14:noSpellErr="1">
      <w:pPr>
        <w:pStyle w:val="Normal"/>
        <w:bidi w:val="0"/>
        <w:spacing w:before="0" w:beforeAutospacing="off" w:after="160" w:afterAutospacing="off" w:line="259" w:lineRule="auto"/>
        <w:ind w:left="0" w:right="0" w:firstLine="720"/>
        <w:jc w:val="left"/>
      </w:pPr>
      <w:commentRangeStart w:id="1633477670"/>
      <w:commentRangeStart w:id="1890433145"/>
      <w:commentRangeStart w:id="1727156721"/>
      <w:commentRangeStart w:id="931180671"/>
      <w:r w:rsidRPr="54588216" w:rsidR="54588216">
        <w:rPr>
          <w:sz w:val="23"/>
          <w:szCs w:val="23"/>
        </w:rPr>
        <w:t>Think of</w:t>
      </w:r>
      <w:r w:rsidRPr="54588216" w:rsidR="54588216">
        <w:rPr>
          <w:sz w:val="23"/>
          <w:szCs w:val="23"/>
        </w:rPr>
        <w:t xml:space="preserve"> the w</w:t>
      </w:r>
      <w:r w:rsidRPr="54588216" w:rsidR="54588216">
        <w:rPr>
          <w:sz w:val="23"/>
          <w:szCs w:val="23"/>
        </w:rPr>
        <w:t xml:space="preserve">onderful green grass, the amazing rolling hills, and the beautiful </w:t>
      </w:r>
      <w:r w:rsidRPr="54588216" w:rsidR="54588216">
        <w:rPr>
          <w:sz w:val="23"/>
          <w:szCs w:val="23"/>
        </w:rPr>
        <w:t xml:space="preserve">mountain </w:t>
      </w:r>
      <w:r w:rsidRPr="54588216" w:rsidR="54588216">
        <w:rPr>
          <w:sz w:val="23"/>
          <w:szCs w:val="23"/>
        </w:rPr>
        <w:t>views</w:t>
      </w:r>
      <w:r w:rsidRPr="54588216" w:rsidR="54588216">
        <w:rPr>
          <w:sz w:val="23"/>
          <w:szCs w:val="23"/>
        </w:rPr>
        <w:t xml:space="preserve"> of Kentucky</w:t>
      </w:r>
      <w:commentRangeEnd w:id="1727156721"/>
      <w:r>
        <w:rPr>
          <w:rStyle w:val="CommentReference"/>
        </w:rPr>
        <w:commentReference w:id="1727156721"/>
      </w:r>
      <w:commentRangeEnd w:id="931180671"/>
      <w:r>
        <w:rPr>
          <w:rStyle w:val="CommentReference"/>
        </w:rPr>
        <w:commentReference w:id="931180671"/>
      </w:r>
      <w:r w:rsidRPr="54588216" w:rsidR="54588216">
        <w:rPr>
          <w:sz w:val="23"/>
          <w:szCs w:val="23"/>
        </w:rPr>
        <w:t>.</w:t>
      </w:r>
      <w:r w:rsidRPr="54588216" w:rsidR="54588216">
        <w:rPr>
          <w:sz w:val="23"/>
          <w:szCs w:val="23"/>
        </w:rPr>
        <w:t xml:space="preserve"> </w:t>
      </w:r>
      <w:commentRangeEnd w:id="1633477670"/>
      <w:r>
        <w:rPr>
          <w:rStyle w:val="CommentReference"/>
        </w:rPr>
        <w:commentReference w:id="1633477670"/>
      </w:r>
      <w:commentRangeEnd w:id="1890433145"/>
      <w:r>
        <w:rPr>
          <w:rStyle w:val="CommentReference"/>
        </w:rPr>
        <w:commentReference w:id="1890433145"/>
      </w:r>
      <w:r w:rsidRPr="54588216" w:rsidR="54588216">
        <w:rPr>
          <w:sz w:val="23"/>
          <w:szCs w:val="23"/>
        </w:rPr>
        <w:t xml:space="preserve"> </w:t>
      </w:r>
      <w:r w:rsidRPr="54588216" w:rsidR="54588216">
        <w:rPr>
          <w:sz w:val="23"/>
          <w:szCs w:val="23"/>
        </w:rPr>
        <w:t>Daniel Boone found many new places for settlement</w:t>
      </w:r>
      <w:r w:rsidRPr="54588216" w:rsidR="54588216">
        <w:rPr>
          <w:sz w:val="23"/>
          <w:szCs w:val="23"/>
        </w:rPr>
        <w:t xml:space="preserve"> these places had great impact on settlers</w:t>
      </w:r>
      <w:r w:rsidRPr="54588216" w:rsidR="54588216">
        <w:rPr>
          <w:sz w:val="23"/>
          <w:szCs w:val="23"/>
        </w:rPr>
        <w:t>.</w:t>
      </w:r>
      <w:r w:rsidRPr="54588216" w:rsidR="54588216">
        <w:rPr>
          <w:sz w:val="23"/>
          <w:szCs w:val="23"/>
        </w:rPr>
        <w:t xml:space="preserve">  </w:t>
      </w:r>
      <w:r w:rsidRPr="54588216" w:rsidR="54588216">
        <w:rPr>
          <w:sz w:val="23"/>
          <w:szCs w:val="23"/>
        </w:rPr>
        <w:t xml:space="preserve">The places that Daniel Boone </w:t>
      </w:r>
      <w:r w:rsidRPr="54588216" w:rsidR="54588216">
        <w:rPr>
          <w:sz w:val="23"/>
          <w:szCs w:val="23"/>
        </w:rPr>
        <w:t>found were</w:t>
      </w:r>
      <w:r w:rsidRPr="54588216" w:rsidR="54588216">
        <w:rPr>
          <w:sz w:val="23"/>
          <w:szCs w:val="23"/>
        </w:rPr>
        <w:t xml:space="preserve"> Floyd County,</w:t>
      </w:r>
      <w:r w:rsidRPr="54588216" w:rsidR="54588216">
        <w:rPr>
          <w:sz w:val="23"/>
          <w:szCs w:val="23"/>
        </w:rPr>
        <w:t xml:space="preserve"> </w:t>
      </w:r>
      <w:r w:rsidRPr="54588216" w:rsidR="54588216">
        <w:rPr>
          <w:sz w:val="23"/>
          <w:szCs w:val="23"/>
        </w:rPr>
        <w:t>Kentucky</w:t>
      </w:r>
      <w:r w:rsidRPr="54588216" w:rsidR="54588216">
        <w:rPr>
          <w:sz w:val="23"/>
          <w:szCs w:val="23"/>
        </w:rPr>
        <w:t>,</w:t>
      </w:r>
      <w:r w:rsidRPr="54588216" w:rsidR="54588216">
        <w:rPr>
          <w:sz w:val="23"/>
          <w:szCs w:val="23"/>
        </w:rPr>
        <w:t xml:space="preserve"> Cumberland Gap, Boones Borough, Kentucky or Boones Fort.</w:t>
      </w:r>
      <w:r w:rsidRPr="54588216" w:rsidR="54588216">
        <w:rPr>
          <w:sz w:val="23"/>
          <w:szCs w:val="23"/>
        </w:rPr>
        <w:t xml:space="preserve">  Daniel Boone was a hunter and the first time he killed a bear was when he was only 15 years old.  Daniel was as strong as a </w:t>
      </w:r>
      <w:r w:rsidRPr="54588216" w:rsidR="54588216">
        <w:rPr>
          <w:sz w:val="23"/>
          <w:szCs w:val="23"/>
        </w:rPr>
        <w:t>bear.</w:t>
      </w:r>
    </w:p>
    <w:p w:rsidR="7A2EC685" w:rsidP="7A2EC685" w:rsidRDefault="7A2EC685" w14:paraId="7AB396CF" w14:textId="2B790BF6" w14:noSpellErr="1">
      <w:pPr>
        <w:pStyle w:val="Normal"/>
        <w:spacing w:before="0" w:beforeAutospacing="off" w:after="160" w:afterAutospacing="off" w:line="259" w:lineRule="auto"/>
        <w:ind w:left="0" w:right="0" w:firstLine="720"/>
        <w:jc w:val="left"/>
      </w:pPr>
      <w:commentRangeStart w:id="1240080312"/>
      <w:commentRangeStart w:id="2111826705"/>
      <w:commentRangeStart w:id="1957301842"/>
      <w:commentRangeStart w:id="1172289241"/>
      <w:r w:rsidRPr="54588216" w:rsidR="54588216">
        <w:rPr>
          <w:sz w:val="23"/>
          <w:szCs w:val="23"/>
        </w:rPr>
        <w:t>First</w:t>
      </w:r>
      <w:r w:rsidRPr="54588216" w:rsidR="54588216">
        <w:rPr>
          <w:sz w:val="23"/>
          <w:szCs w:val="23"/>
        </w:rPr>
        <w:t>,</w:t>
      </w:r>
      <w:r w:rsidRPr="54588216" w:rsidR="54588216">
        <w:rPr>
          <w:sz w:val="23"/>
          <w:szCs w:val="23"/>
        </w:rPr>
        <w:t xml:space="preserve"> Daniel discovered Floyd County</w:t>
      </w:r>
      <w:r w:rsidRPr="54588216" w:rsidR="54588216">
        <w:rPr>
          <w:sz w:val="23"/>
          <w:szCs w:val="23"/>
        </w:rPr>
        <w:t xml:space="preserve">, </w:t>
      </w:r>
      <w:r w:rsidRPr="54588216" w:rsidR="54588216">
        <w:rPr>
          <w:sz w:val="23"/>
          <w:szCs w:val="23"/>
        </w:rPr>
        <w:t>Kentucky</w:t>
      </w:r>
      <w:r w:rsidRPr="54588216" w:rsidR="54588216">
        <w:rPr>
          <w:sz w:val="23"/>
          <w:szCs w:val="23"/>
        </w:rPr>
        <w:t>.</w:t>
      </w:r>
      <w:r w:rsidRPr="54588216" w:rsidR="54588216">
        <w:rPr>
          <w:sz w:val="23"/>
          <w:szCs w:val="23"/>
        </w:rPr>
        <w:t xml:space="preserve">  </w:t>
      </w:r>
      <w:r w:rsidRPr="54588216" w:rsidR="54588216">
        <w:rPr>
          <w:sz w:val="23"/>
          <w:szCs w:val="23"/>
        </w:rPr>
        <w:t>Daniel foun</w:t>
      </w:r>
      <w:commentRangeStart w:id="975323846"/>
      <w:commentRangeStart w:id="1855541490"/>
      <w:r w:rsidRPr="54588216" w:rsidR="54588216">
        <w:rPr>
          <w:sz w:val="23"/>
          <w:szCs w:val="23"/>
        </w:rPr>
        <w:t>d</w:t>
      </w:r>
      <w:commentRangeEnd w:id="975323846"/>
      <w:r>
        <w:rPr>
          <w:rStyle w:val="CommentReference"/>
        </w:rPr>
        <w:commentReference w:id="975323846"/>
      </w:r>
      <w:commentRangeEnd w:id="1855541490"/>
      <w:r>
        <w:rPr>
          <w:rStyle w:val="CommentReference"/>
        </w:rPr>
        <w:commentReference w:id="1855541490"/>
      </w:r>
      <w:r w:rsidRPr="54588216" w:rsidR="54588216">
        <w:rPr>
          <w:sz w:val="23"/>
          <w:szCs w:val="23"/>
        </w:rPr>
        <w:t xml:space="preserve"> Floyd </w:t>
      </w:r>
      <w:r w:rsidRPr="54588216" w:rsidR="54588216">
        <w:rPr>
          <w:sz w:val="23"/>
          <w:szCs w:val="23"/>
        </w:rPr>
        <w:t>County by leading his</w:t>
      </w:r>
      <w:r w:rsidRPr="54588216" w:rsidR="54588216">
        <w:rPr>
          <w:sz w:val="23"/>
          <w:szCs w:val="23"/>
        </w:rPr>
        <w:t>'</w:t>
      </w:r>
      <w:r w:rsidRPr="54588216" w:rsidR="54588216">
        <w:rPr>
          <w:sz w:val="23"/>
          <w:szCs w:val="23"/>
        </w:rPr>
        <w:t xml:space="preserve"> </w:t>
      </w:r>
      <w:r w:rsidRPr="54588216" w:rsidR="54588216">
        <w:rPr>
          <w:sz w:val="23"/>
          <w:szCs w:val="23"/>
        </w:rPr>
        <w:t>o</w:t>
      </w:r>
      <w:r w:rsidRPr="54588216" w:rsidR="54588216">
        <w:rPr>
          <w:sz w:val="23"/>
          <w:szCs w:val="23"/>
        </w:rPr>
        <w:t>wn</w:t>
      </w:r>
      <w:r w:rsidRPr="54588216" w:rsidR="54588216">
        <w:rPr>
          <w:sz w:val="23"/>
          <w:szCs w:val="23"/>
        </w:rPr>
        <w:t xml:space="preserve"> </w:t>
      </w:r>
      <w:r w:rsidRPr="54588216" w:rsidR="54588216">
        <w:rPr>
          <w:sz w:val="23"/>
          <w:szCs w:val="23"/>
        </w:rPr>
        <w:t>expedition</w:t>
      </w:r>
      <w:r w:rsidRPr="54588216" w:rsidR="54588216">
        <w:rPr>
          <w:sz w:val="23"/>
          <w:szCs w:val="23"/>
        </w:rPr>
        <w:t xml:space="preserve"> and hunting trip from Big Sandy River to Floyd County.</w:t>
      </w:r>
      <w:r w:rsidRPr="54588216" w:rsidR="54588216">
        <w:rPr>
          <w:sz w:val="23"/>
          <w:szCs w:val="23"/>
        </w:rPr>
        <w:t xml:space="preserve">  </w:t>
      </w:r>
      <w:r w:rsidRPr="54588216" w:rsidR="54588216">
        <w:rPr>
          <w:sz w:val="23"/>
          <w:szCs w:val="23"/>
        </w:rPr>
        <w:t>This</w:t>
      </w:r>
      <w:r w:rsidRPr="54588216" w:rsidR="54588216">
        <w:rPr>
          <w:sz w:val="23"/>
          <w:szCs w:val="23"/>
        </w:rPr>
        <w:t xml:space="preserve"> </w:t>
      </w:r>
      <w:r w:rsidRPr="54588216" w:rsidR="54588216">
        <w:rPr>
          <w:sz w:val="23"/>
          <w:szCs w:val="23"/>
        </w:rPr>
        <w:t>expe</w:t>
      </w:r>
      <w:r w:rsidRPr="54588216" w:rsidR="54588216">
        <w:rPr>
          <w:sz w:val="23"/>
          <w:szCs w:val="23"/>
        </w:rPr>
        <w:t>di</w:t>
      </w:r>
      <w:commentRangeStart w:id="762619709"/>
      <w:commentRangeEnd w:id="762619709"/>
      <w:r>
        <w:rPr>
          <w:rStyle w:val="CommentReference"/>
        </w:rPr>
        <w:commentReference w:id="762619709"/>
      </w:r>
      <w:commentRangeStart w:id="817997148"/>
      <w:commentRangeEnd w:id="817997148"/>
      <w:r>
        <w:rPr>
          <w:rStyle w:val="CommentReference"/>
        </w:rPr>
        <w:commentReference w:id="817997148"/>
      </w:r>
      <w:r w:rsidRPr="54588216" w:rsidR="54588216">
        <w:rPr>
          <w:sz w:val="23"/>
          <w:szCs w:val="23"/>
        </w:rPr>
        <w:t>tion</w:t>
      </w:r>
      <w:r w:rsidRPr="54588216" w:rsidR="54588216">
        <w:rPr>
          <w:sz w:val="23"/>
          <w:szCs w:val="23"/>
        </w:rPr>
        <w:t xml:space="preserve"> </w:t>
      </w:r>
      <w:r w:rsidRPr="54588216" w:rsidR="54588216">
        <w:rPr>
          <w:sz w:val="23"/>
          <w:szCs w:val="23"/>
        </w:rPr>
        <w:t xml:space="preserve">was sent around </w:t>
      </w:r>
      <w:commentRangeStart w:id="1903461440"/>
      <w:r w:rsidRPr="54588216" w:rsidR="54588216">
        <w:rPr>
          <w:sz w:val="23"/>
          <w:szCs w:val="23"/>
        </w:rPr>
        <w:t>1767.</w:t>
      </w:r>
      <w:commentRangeEnd w:id="1903461440"/>
      <w:r>
        <w:rPr>
          <w:rStyle w:val="CommentReference"/>
        </w:rPr>
        <w:commentReference w:id="1903461440"/>
      </w:r>
      <w:r w:rsidRPr="54588216" w:rsidR="54588216">
        <w:rPr>
          <w:sz w:val="23"/>
          <w:szCs w:val="23"/>
        </w:rPr>
        <w:t xml:space="preserve">  The hunting trip involved a few other men as Daniel's crew.</w:t>
      </w:r>
      <w:r w:rsidRPr="54588216" w:rsidR="54588216">
        <w:rPr>
          <w:sz w:val="23"/>
          <w:szCs w:val="23"/>
        </w:rPr>
        <w:t xml:space="preserve">  </w:t>
      </w:r>
      <w:r w:rsidRPr="54588216" w:rsidR="54588216">
        <w:rPr>
          <w:sz w:val="23"/>
          <w:szCs w:val="23"/>
        </w:rPr>
        <w:t xml:space="preserve">The crew hunted for </w:t>
      </w:r>
      <w:r w:rsidRPr="54588216" w:rsidR="54588216">
        <w:rPr>
          <w:sz w:val="23"/>
          <w:szCs w:val="23"/>
        </w:rPr>
        <w:t>meat for</w:t>
      </w:r>
      <w:r w:rsidRPr="54588216" w:rsidR="54588216">
        <w:rPr>
          <w:sz w:val="23"/>
          <w:szCs w:val="23"/>
        </w:rPr>
        <w:t xml:space="preserve"> </w:t>
      </w:r>
      <w:r w:rsidRPr="54588216" w:rsidR="54588216">
        <w:rPr>
          <w:sz w:val="23"/>
          <w:szCs w:val="23"/>
        </w:rPr>
        <w:t>their families' and their village.</w:t>
      </w:r>
      <w:r w:rsidRPr="54588216" w:rsidR="54588216">
        <w:rPr>
          <w:sz w:val="23"/>
          <w:szCs w:val="23"/>
        </w:rPr>
        <w:t xml:space="preserve"> </w:t>
      </w:r>
      <w:commentRangeStart w:id="551379672"/>
      <w:r w:rsidRPr="54588216" w:rsidR="54588216">
        <w:rPr>
          <w:sz w:val="23"/>
          <w:szCs w:val="23"/>
        </w:rPr>
        <w:t xml:space="preserve"> </w:t>
      </w:r>
      <w:r w:rsidRPr="54588216" w:rsidR="54588216">
        <w:rPr>
          <w:sz w:val="23"/>
          <w:szCs w:val="23"/>
        </w:rPr>
        <w:t xml:space="preserve">This affected the village and their </w:t>
      </w:r>
      <w:r w:rsidRPr="54588216" w:rsidR="54588216">
        <w:rPr>
          <w:sz w:val="23"/>
          <w:szCs w:val="23"/>
        </w:rPr>
        <w:t>familie</w:t>
      </w:r>
      <w:commentRangeStart w:id="247073236"/>
      <w:commentRangeEnd w:id="247073236"/>
      <w:r>
        <w:rPr>
          <w:rStyle w:val="CommentReference"/>
        </w:rPr>
        <w:commentReference w:id="247073236"/>
      </w:r>
      <w:r w:rsidRPr="54588216" w:rsidR="54588216">
        <w:rPr>
          <w:sz w:val="23"/>
          <w:szCs w:val="23"/>
        </w:rPr>
        <w:t xml:space="preserve">s by getting food for everyone, but it also had a </w:t>
      </w:r>
      <w:r w:rsidRPr="54588216" w:rsidR="54588216">
        <w:rPr>
          <w:sz w:val="23"/>
          <w:szCs w:val="23"/>
        </w:rPr>
        <w:t>negative affect on the village because they don't have all the</w:t>
      </w:r>
      <w:r w:rsidRPr="54588216" w:rsidR="54588216">
        <w:rPr>
          <w:sz w:val="23"/>
          <w:szCs w:val="23"/>
        </w:rPr>
        <w:t xml:space="preserve"> men </w:t>
      </w:r>
      <w:r w:rsidRPr="54588216" w:rsidR="54588216">
        <w:rPr>
          <w:sz w:val="23"/>
          <w:szCs w:val="23"/>
        </w:rPr>
        <w:t>that are as strong as a rhino</w:t>
      </w:r>
      <w:r w:rsidRPr="54588216" w:rsidR="54588216">
        <w:rPr>
          <w:sz w:val="23"/>
          <w:szCs w:val="23"/>
        </w:rPr>
        <w:t xml:space="preserve"> </w:t>
      </w:r>
      <w:r w:rsidRPr="54588216" w:rsidR="54588216">
        <w:rPr>
          <w:sz w:val="23"/>
          <w:szCs w:val="23"/>
        </w:rPr>
        <w:t>to fight the Native</w:t>
      </w:r>
      <w:r w:rsidRPr="54588216" w:rsidR="54588216">
        <w:rPr>
          <w:sz w:val="23"/>
          <w:szCs w:val="23"/>
        </w:rPr>
        <w:t xml:space="preserve"> </w:t>
      </w:r>
      <w:r w:rsidRPr="54588216" w:rsidR="54588216">
        <w:rPr>
          <w:sz w:val="23"/>
          <w:szCs w:val="23"/>
        </w:rPr>
        <w:t>Americans</w:t>
      </w:r>
      <w:r w:rsidRPr="54588216" w:rsidR="54588216">
        <w:rPr>
          <w:sz w:val="23"/>
          <w:szCs w:val="23"/>
        </w:rPr>
        <w:t xml:space="preserve"> or fight the </w:t>
      </w:r>
      <w:r w:rsidRPr="54588216" w:rsidR="54588216">
        <w:rPr>
          <w:sz w:val="23"/>
          <w:szCs w:val="23"/>
        </w:rPr>
        <w:t>government from taking their land.</w:t>
      </w:r>
      <w:commentRangeEnd w:id="1240080312"/>
      <w:r>
        <w:rPr>
          <w:rStyle w:val="CommentReference"/>
        </w:rPr>
        <w:commentReference w:id="1240080312"/>
      </w:r>
      <w:commentRangeEnd w:id="2111826705"/>
      <w:r>
        <w:rPr>
          <w:rStyle w:val="CommentReference"/>
        </w:rPr>
        <w:commentReference w:id="2111826705"/>
      </w:r>
      <w:commentRangeEnd w:id="1957301842"/>
      <w:r>
        <w:rPr>
          <w:rStyle w:val="CommentReference"/>
        </w:rPr>
        <w:commentReference w:id="1957301842"/>
      </w:r>
      <w:commentRangeEnd w:id="1172289241"/>
      <w:r>
        <w:rPr>
          <w:rStyle w:val="CommentReference"/>
        </w:rPr>
        <w:commentReference w:id="1172289241"/>
      </w:r>
      <w:commentRangeEnd w:id="551379672"/>
      <w:r>
        <w:rPr>
          <w:rStyle w:val="CommentReference"/>
        </w:rPr>
        <w:commentReference w:id="551379672"/>
      </w:r>
    </w:p>
    <w:p w:rsidR="7A2EC685" w:rsidP="7A2EC685" w:rsidRDefault="7A2EC685" w14:paraId="374F8775" w14:textId="5DF3A6D7" w14:noSpellErr="1">
      <w:pPr>
        <w:pStyle w:val="Normal"/>
        <w:spacing w:before="0" w:beforeAutospacing="off" w:after="160" w:afterAutospacing="off" w:line="259" w:lineRule="auto"/>
        <w:ind w:left="0" w:right="0" w:firstLine="720"/>
        <w:jc w:val="left"/>
      </w:pPr>
      <w:r w:rsidRPr="54588216" w:rsidR="54588216">
        <w:rPr>
          <w:sz w:val="23"/>
          <w:szCs w:val="23"/>
        </w:rPr>
        <w:t xml:space="preserve">In </w:t>
      </w:r>
      <w:r w:rsidRPr="54588216" w:rsidR="54588216">
        <w:rPr>
          <w:sz w:val="23"/>
          <w:szCs w:val="23"/>
        </w:rPr>
        <w:t>A</w:t>
      </w:r>
      <w:r w:rsidRPr="54588216" w:rsidR="54588216">
        <w:rPr>
          <w:sz w:val="23"/>
          <w:szCs w:val="23"/>
        </w:rPr>
        <w:t>ddition</w:t>
      </w:r>
      <w:r w:rsidRPr="54588216" w:rsidR="54588216">
        <w:rPr>
          <w:sz w:val="23"/>
          <w:szCs w:val="23"/>
        </w:rPr>
        <w:t>,</w:t>
      </w:r>
      <w:r w:rsidRPr="54588216" w:rsidR="54588216">
        <w:rPr>
          <w:sz w:val="23"/>
          <w:szCs w:val="23"/>
        </w:rPr>
        <w:t xml:space="preserve"> </w:t>
      </w:r>
      <w:r w:rsidRPr="54588216" w:rsidR="54588216">
        <w:rPr>
          <w:sz w:val="23"/>
          <w:szCs w:val="23"/>
        </w:rPr>
        <w:t xml:space="preserve">Daniel had another </w:t>
      </w:r>
      <w:r w:rsidRPr="54588216" w:rsidR="54588216">
        <w:rPr>
          <w:sz w:val="23"/>
          <w:szCs w:val="23"/>
        </w:rPr>
        <w:t xml:space="preserve">expedition of his own. </w:t>
      </w:r>
      <w:r w:rsidRPr="54588216" w:rsidR="54588216">
        <w:rPr>
          <w:sz w:val="23"/>
          <w:szCs w:val="23"/>
        </w:rPr>
        <w:t xml:space="preserve"> </w:t>
      </w:r>
      <w:r w:rsidRPr="54588216" w:rsidR="54588216">
        <w:rPr>
          <w:sz w:val="23"/>
          <w:szCs w:val="23"/>
        </w:rPr>
        <w:t xml:space="preserve">This expedition was to make a trail far west to open the frontier to the new and old </w:t>
      </w:r>
      <w:r w:rsidRPr="54588216" w:rsidR="54588216">
        <w:rPr>
          <w:sz w:val="23"/>
          <w:szCs w:val="23"/>
        </w:rPr>
        <w:t>sett</w:t>
      </w:r>
      <w:r w:rsidRPr="54588216" w:rsidR="54588216">
        <w:rPr>
          <w:sz w:val="23"/>
          <w:szCs w:val="23"/>
        </w:rPr>
        <w:t>lement</w:t>
      </w:r>
      <w:r w:rsidRPr="54588216" w:rsidR="54588216">
        <w:rPr>
          <w:sz w:val="23"/>
          <w:szCs w:val="23"/>
        </w:rPr>
        <w:t xml:space="preserve">. </w:t>
      </w:r>
      <w:r w:rsidRPr="54588216" w:rsidR="54588216">
        <w:rPr>
          <w:sz w:val="23"/>
          <w:szCs w:val="23"/>
        </w:rPr>
        <w:t xml:space="preserve"> </w:t>
      </w:r>
      <w:r w:rsidRPr="54588216" w:rsidR="54588216">
        <w:rPr>
          <w:sz w:val="23"/>
          <w:szCs w:val="23"/>
        </w:rPr>
        <w:t>He named this path the Cumberland</w:t>
      </w:r>
      <w:r w:rsidRPr="54588216" w:rsidR="54588216">
        <w:rPr>
          <w:sz w:val="23"/>
          <w:szCs w:val="23"/>
        </w:rPr>
        <w:t xml:space="preserve"> Gap.  It was </w:t>
      </w:r>
      <w:r w:rsidRPr="54588216" w:rsidR="54588216">
        <w:rPr>
          <w:sz w:val="23"/>
          <w:szCs w:val="23"/>
        </w:rPr>
        <w:t xml:space="preserve">built in 1769. </w:t>
      </w:r>
      <w:r w:rsidRPr="54588216" w:rsidR="54588216">
        <w:rPr>
          <w:sz w:val="23"/>
          <w:szCs w:val="23"/>
        </w:rPr>
        <w:t xml:space="preserve"> </w:t>
      </w:r>
      <w:r w:rsidRPr="54588216" w:rsidR="54588216">
        <w:rPr>
          <w:sz w:val="23"/>
          <w:szCs w:val="23"/>
        </w:rPr>
        <w:t xml:space="preserve">The </w:t>
      </w:r>
      <w:r w:rsidRPr="54588216" w:rsidR="54588216">
        <w:rPr>
          <w:sz w:val="23"/>
          <w:szCs w:val="23"/>
        </w:rPr>
        <w:t>expe</w:t>
      </w:r>
      <w:r w:rsidRPr="54588216" w:rsidR="54588216">
        <w:rPr>
          <w:sz w:val="23"/>
          <w:szCs w:val="23"/>
        </w:rPr>
        <w:t>dit</w:t>
      </w:r>
      <w:r w:rsidRPr="54588216" w:rsidR="54588216">
        <w:rPr>
          <w:sz w:val="23"/>
          <w:szCs w:val="23"/>
        </w:rPr>
        <w:t>ion</w:t>
      </w:r>
      <w:r w:rsidRPr="54588216" w:rsidR="54588216">
        <w:rPr>
          <w:sz w:val="23"/>
          <w:szCs w:val="23"/>
        </w:rPr>
        <w:t xml:space="preserve"> was</w:t>
      </w:r>
      <w:r w:rsidRPr="54588216" w:rsidR="54588216">
        <w:rPr>
          <w:sz w:val="23"/>
          <w:szCs w:val="23"/>
        </w:rPr>
        <w:t xml:space="preserve"> </w:t>
      </w:r>
      <w:r w:rsidRPr="54588216" w:rsidR="54588216">
        <w:rPr>
          <w:sz w:val="23"/>
          <w:szCs w:val="23"/>
        </w:rPr>
        <w:t xml:space="preserve">with John </w:t>
      </w:r>
      <w:r w:rsidRPr="54588216" w:rsidR="54588216">
        <w:rPr>
          <w:sz w:val="23"/>
          <w:szCs w:val="23"/>
        </w:rPr>
        <w:t>Finely</w:t>
      </w:r>
      <w:r w:rsidRPr="54588216" w:rsidR="54588216">
        <w:rPr>
          <w:sz w:val="23"/>
          <w:szCs w:val="23"/>
        </w:rPr>
        <w:t xml:space="preserve">, </w:t>
      </w:r>
      <w:r w:rsidRPr="54588216" w:rsidR="54588216">
        <w:rPr>
          <w:sz w:val="23"/>
          <w:szCs w:val="23"/>
        </w:rPr>
        <w:t xml:space="preserve">who was a hunter at the time, so that really helped Daniel and his </w:t>
      </w:r>
      <w:r w:rsidRPr="54588216" w:rsidR="54588216">
        <w:rPr>
          <w:sz w:val="23"/>
          <w:szCs w:val="23"/>
        </w:rPr>
        <w:t xml:space="preserve">crew.  </w:t>
      </w:r>
      <w:r w:rsidRPr="54588216" w:rsidR="54588216">
        <w:rPr>
          <w:sz w:val="23"/>
          <w:szCs w:val="23"/>
        </w:rPr>
        <w:t>T</w:t>
      </w:r>
      <w:r w:rsidRPr="54588216" w:rsidR="54588216">
        <w:rPr>
          <w:sz w:val="23"/>
          <w:szCs w:val="23"/>
        </w:rPr>
        <w:t>his put a positive</w:t>
      </w:r>
      <w:r w:rsidRPr="54588216" w:rsidR="54588216">
        <w:rPr>
          <w:sz w:val="23"/>
          <w:szCs w:val="23"/>
        </w:rPr>
        <w:t xml:space="preserve"> and </w:t>
      </w:r>
      <w:commentRangeStart w:id="1572210707"/>
      <w:r w:rsidRPr="54588216" w:rsidR="54588216">
        <w:rPr>
          <w:sz w:val="23"/>
          <w:szCs w:val="23"/>
        </w:rPr>
        <w:t>a</w:t>
      </w:r>
      <w:commentRangeEnd w:id="1572210707"/>
      <w:r>
        <w:rPr>
          <w:rStyle w:val="CommentReference"/>
        </w:rPr>
        <w:commentReference w:id="1572210707"/>
      </w:r>
      <w:r w:rsidRPr="54588216" w:rsidR="54588216">
        <w:rPr>
          <w:sz w:val="23"/>
          <w:szCs w:val="23"/>
        </w:rPr>
        <w:t xml:space="preserve"> </w:t>
      </w:r>
      <w:r w:rsidRPr="54588216" w:rsidR="54588216">
        <w:rPr>
          <w:sz w:val="23"/>
          <w:szCs w:val="23"/>
        </w:rPr>
        <w:t xml:space="preserve">negative </w:t>
      </w:r>
      <w:r w:rsidRPr="54588216" w:rsidR="54588216">
        <w:rPr>
          <w:sz w:val="23"/>
          <w:szCs w:val="23"/>
        </w:rPr>
        <w:t>effec</w:t>
      </w:r>
      <w:r w:rsidRPr="54588216" w:rsidR="54588216">
        <w:rPr>
          <w:sz w:val="23"/>
          <w:szCs w:val="23"/>
        </w:rPr>
        <w:t>t</w:t>
      </w:r>
      <w:r w:rsidRPr="54588216" w:rsidR="54588216">
        <w:rPr>
          <w:sz w:val="23"/>
          <w:szCs w:val="23"/>
        </w:rPr>
        <w:t xml:space="preserve"> </w:t>
      </w:r>
      <w:r w:rsidRPr="54588216" w:rsidR="54588216">
        <w:rPr>
          <w:sz w:val="23"/>
          <w:szCs w:val="23"/>
        </w:rPr>
        <w:t>on the settlers by helping get new land for settlement</w:t>
      </w:r>
      <w:r w:rsidRPr="54588216" w:rsidR="54588216">
        <w:rPr>
          <w:sz w:val="23"/>
          <w:szCs w:val="23"/>
        </w:rPr>
        <w:t xml:space="preserve"> and a way for the Native </w:t>
      </w:r>
      <w:r w:rsidRPr="54588216" w:rsidR="54588216">
        <w:rPr>
          <w:sz w:val="23"/>
          <w:szCs w:val="23"/>
        </w:rPr>
        <w:t xml:space="preserve">Americans to get to the villages and </w:t>
      </w:r>
      <w:r w:rsidRPr="54588216" w:rsidR="54588216">
        <w:rPr>
          <w:sz w:val="23"/>
          <w:szCs w:val="23"/>
        </w:rPr>
        <w:t>attack</w:t>
      </w:r>
      <w:r w:rsidRPr="54588216" w:rsidR="54588216">
        <w:rPr>
          <w:sz w:val="23"/>
          <w:szCs w:val="23"/>
        </w:rPr>
        <w:t xml:space="preserve"> the </w:t>
      </w:r>
      <w:r w:rsidRPr="54588216" w:rsidR="54588216">
        <w:rPr>
          <w:sz w:val="23"/>
          <w:szCs w:val="23"/>
        </w:rPr>
        <w:t>settler</w:t>
      </w:r>
      <w:r w:rsidRPr="54588216" w:rsidR="54588216">
        <w:rPr>
          <w:sz w:val="23"/>
          <w:szCs w:val="23"/>
        </w:rPr>
        <w:t>s</w:t>
      </w:r>
      <w:r w:rsidRPr="54588216" w:rsidR="54588216">
        <w:rPr>
          <w:sz w:val="23"/>
          <w:szCs w:val="23"/>
        </w:rPr>
        <w:t>.</w:t>
      </w:r>
      <w:r w:rsidRPr="54588216" w:rsidR="54588216">
        <w:rPr>
          <w:sz w:val="23"/>
          <w:szCs w:val="23"/>
        </w:rPr>
        <w:t xml:space="preserve">  The settlers were as </w:t>
      </w:r>
      <w:r w:rsidRPr="54588216" w:rsidR="54588216">
        <w:rPr>
          <w:sz w:val="23"/>
          <w:szCs w:val="23"/>
        </w:rPr>
        <w:t>scared as a person that just saw a ghost.</w:t>
      </w:r>
    </w:p>
    <w:p xmlns:wp14="http://schemas.microsoft.com/office/word/2010/wordml" w:rsidP="11201FB5" w14:paraId="6D16B398" wp14:textId="797997BF" wp14:noSpellErr="1">
      <w:pPr>
        <w:pStyle w:val="Normal"/>
        <w:bidi w:val="0"/>
        <w:spacing w:before="0" w:beforeAutospacing="off" w:after="160" w:afterAutospacing="off" w:line="259" w:lineRule="auto"/>
        <w:ind w:left="0" w:right="0" w:firstLine="720"/>
        <w:jc w:val="left"/>
      </w:pPr>
      <w:r w:rsidRPr="54588216" w:rsidR="54588216">
        <w:rPr>
          <w:sz w:val="23"/>
          <w:szCs w:val="23"/>
        </w:rPr>
        <w:t>Finally,</w:t>
      </w:r>
      <w:r w:rsidRPr="54588216" w:rsidR="54588216">
        <w:rPr>
          <w:sz w:val="23"/>
          <w:szCs w:val="23"/>
        </w:rPr>
        <w:t xml:space="preserve"> Daniel </w:t>
      </w:r>
      <w:r w:rsidRPr="54588216" w:rsidR="54588216">
        <w:rPr>
          <w:sz w:val="23"/>
          <w:szCs w:val="23"/>
        </w:rPr>
        <w:t>discovered</w:t>
      </w:r>
      <w:r w:rsidRPr="54588216" w:rsidR="54588216">
        <w:rPr>
          <w:sz w:val="23"/>
          <w:szCs w:val="23"/>
        </w:rPr>
        <w:t xml:space="preserve"> Boones Borough.</w:t>
      </w:r>
      <w:r w:rsidRPr="54588216" w:rsidR="54588216">
        <w:rPr>
          <w:sz w:val="23"/>
          <w:szCs w:val="23"/>
        </w:rPr>
        <w:t xml:space="preserve">  </w:t>
      </w:r>
      <w:r w:rsidRPr="54588216" w:rsidR="54588216">
        <w:rPr>
          <w:sz w:val="23"/>
          <w:szCs w:val="23"/>
        </w:rPr>
        <w:t xml:space="preserve">Daniel built a fort around the settlement for extra protection </w:t>
      </w:r>
      <w:r w:rsidRPr="54588216" w:rsidR="54588216">
        <w:rPr>
          <w:sz w:val="23"/>
          <w:szCs w:val="23"/>
        </w:rPr>
        <w:t xml:space="preserve"> the settlement </w:t>
      </w:r>
      <w:r w:rsidRPr="54588216" w:rsidR="54588216">
        <w:rPr>
          <w:sz w:val="23"/>
          <w:szCs w:val="23"/>
        </w:rPr>
        <w:t>from the Native American</w:t>
      </w:r>
      <w:r w:rsidRPr="54588216" w:rsidR="54588216">
        <w:rPr>
          <w:sz w:val="23"/>
          <w:szCs w:val="23"/>
        </w:rPr>
        <w:t xml:space="preserve"> attacks</w:t>
      </w:r>
      <w:r w:rsidRPr="54588216" w:rsidR="54588216">
        <w:rPr>
          <w:sz w:val="23"/>
          <w:szCs w:val="23"/>
        </w:rPr>
        <w:t xml:space="preserve">.  The fort also helped Daniel's settlement </w:t>
      </w:r>
      <w:r w:rsidRPr="54588216" w:rsidR="54588216">
        <w:rPr>
          <w:sz w:val="23"/>
          <w:szCs w:val="23"/>
        </w:rPr>
        <w:t xml:space="preserve">claim the </w:t>
      </w:r>
      <w:r w:rsidRPr="54588216" w:rsidR="54588216">
        <w:rPr>
          <w:sz w:val="23"/>
          <w:szCs w:val="23"/>
        </w:rPr>
        <w:t>settl</w:t>
      </w:r>
      <w:r w:rsidRPr="54588216" w:rsidR="54588216">
        <w:rPr>
          <w:sz w:val="23"/>
          <w:szCs w:val="23"/>
        </w:rPr>
        <w:t>ement</w:t>
      </w:r>
      <w:r w:rsidRPr="54588216" w:rsidR="54588216">
        <w:rPr>
          <w:sz w:val="23"/>
          <w:szCs w:val="23"/>
        </w:rPr>
        <w:t xml:space="preserve"> </w:t>
      </w:r>
      <w:r w:rsidRPr="54588216" w:rsidR="54588216">
        <w:rPr>
          <w:sz w:val="23"/>
          <w:szCs w:val="23"/>
        </w:rPr>
        <w:t xml:space="preserve">from the </w:t>
      </w:r>
      <w:r w:rsidRPr="54588216" w:rsidR="54588216">
        <w:rPr>
          <w:sz w:val="23"/>
          <w:szCs w:val="23"/>
        </w:rPr>
        <w:t>Native Americans</w:t>
      </w:r>
      <w:r w:rsidRPr="54588216" w:rsidR="54588216">
        <w:rPr>
          <w:sz w:val="23"/>
          <w:szCs w:val="23"/>
        </w:rPr>
        <w:t>.</w:t>
      </w:r>
      <w:r w:rsidRPr="54588216" w:rsidR="54588216">
        <w:rPr>
          <w:sz w:val="23"/>
          <w:szCs w:val="23"/>
        </w:rPr>
        <w:t xml:space="preserve">  </w:t>
      </w:r>
      <w:r w:rsidRPr="54588216" w:rsidR="54588216">
        <w:rPr>
          <w:sz w:val="23"/>
          <w:szCs w:val="23"/>
        </w:rPr>
        <w:t>Daniel found this area and started building the fort in 1775.</w:t>
      </w:r>
      <w:r w:rsidRPr="54588216" w:rsidR="54588216">
        <w:rPr>
          <w:sz w:val="23"/>
          <w:szCs w:val="23"/>
        </w:rPr>
        <w:t xml:space="preserve">  </w:t>
      </w:r>
      <w:r w:rsidRPr="54588216" w:rsidR="54588216">
        <w:rPr>
          <w:sz w:val="23"/>
          <w:szCs w:val="23"/>
        </w:rPr>
        <w:t>Also, in 1775 Daniel brought his family to Boones Borough and this was</w:t>
      </w:r>
      <w:r w:rsidRPr="54588216" w:rsidR="54588216">
        <w:rPr>
          <w:sz w:val="23"/>
          <w:szCs w:val="23"/>
        </w:rPr>
        <w:t xml:space="preserve"> when</w:t>
      </w:r>
      <w:r w:rsidRPr="54588216" w:rsidR="54588216">
        <w:rPr>
          <w:sz w:val="23"/>
          <w:szCs w:val="23"/>
        </w:rPr>
        <w:t xml:space="preserve"> Daniel became the leader of </w:t>
      </w:r>
      <w:r w:rsidRPr="54588216" w:rsidR="54588216">
        <w:rPr>
          <w:sz w:val="23"/>
          <w:szCs w:val="23"/>
        </w:rPr>
        <w:t>Boon</w:t>
      </w:r>
      <w:r w:rsidRPr="54588216" w:rsidR="54588216">
        <w:rPr>
          <w:sz w:val="23"/>
          <w:szCs w:val="23"/>
        </w:rPr>
        <w:t>es</w:t>
      </w:r>
      <w:r w:rsidRPr="54588216" w:rsidR="54588216">
        <w:rPr>
          <w:sz w:val="23"/>
          <w:szCs w:val="23"/>
        </w:rPr>
        <w:t xml:space="preserve"> Borough.</w:t>
      </w:r>
      <w:r w:rsidRPr="54588216" w:rsidR="54588216">
        <w:rPr>
          <w:sz w:val="23"/>
          <w:szCs w:val="23"/>
        </w:rPr>
        <w:t xml:space="preserve">  </w:t>
      </w:r>
      <w:r w:rsidRPr="54588216" w:rsidR="54588216">
        <w:rPr>
          <w:sz w:val="23"/>
          <w:szCs w:val="23"/>
        </w:rPr>
        <w:t>There were many Indian attack</w:t>
      </w:r>
      <w:commentRangeStart w:id="1045066622"/>
      <w:commentRangeEnd w:id="1045066622"/>
      <w:r>
        <w:rPr>
          <w:rStyle w:val="CommentReference"/>
        </w:rPr>
        <w:commentReference w:id="1045066622"/>
      </w:r>
      <w:r w:rsidRPr="54588216" w:rsidR="54588216">
        <w:rPr>
          <w:sz w:val="23"/>
          <w:szCs w:val="23"/>
        </w:rPr>
        <w:t>s and the India</w:t>
      </w:r>
      <w:r w:rsidRPr="54588216" w:rsidR="54588216">
        <w:rPr>
          <w:sz w:val="23"/>
          <w:szCs w:val="23"/>
        </w:rPr>
        <w:t xml:space="preserve">n </w:t>
      </w:r>
      <w:r w:rsidRPr="54588216" w:rsidR="54588216">
        <w:rPr>
          <w:sz w:val="23"/>
          <w:szCs w:val="23"/>
        </w:rPr>
        <w:t>captured and killed many settlers.</w:t>
      </w:r>
      <w:r w:rsidRPr="54588216" w:rsidR="54588216">
        <w:rPr>
          <w:sz w:val="23"/>
          <w:szCs w:val="23"/>
        </w:rPr>
        <w:t xml:space="preserve">  </w:t>
      </w:r>
      <w:r w:rsidRPr="54588216" w:rsidR="54588216">
        <w:rPr>
          <w:sz w:val="23"/>
          <w:szCs w:val="23"/>
        </w:rPr>
        <w:t xml:space="preserve">The settlers </w:t>
      </w:r>
      <w:r w:rsidRPr="54588216" w:rsidR="54588216">
        <w:rPr>
          <w:sz w:val="23"/>
          <w:szCs w:val="23"/>
        </w:rPr>
        <w:t>got</w:t>
      </w:r>
      <w:r w:rsidRPr="54588216" w:rsidR="54588216">
        <w:rPr>
          <w:sz w:val="23"/>
          <w:szCs w:val="23"/>
        </w:rPr>
        <w:t xml:space="preserve"> as</w:t>
      </w:r>
      <w:r w:rsidRPr="54588216" w:rsidR="54588216">
        <w:rPr>
          <w:sz w:val="23"/>
          <w:szCs w:val="23"/>
        </w:rPr>
        <w:t xml:space="preserve"> mad a</w:t>
      </w:r>
      <w:r w:rsidRPr="54588216" w:rsidR="54588216">
        <w:rPr>
          <w:sz w:val="23"/>
          <w:szCs w:val="23"/>
        </w:rPr>
        <w:t>s a a</w:t>
      </w:r>
      <w:r w:rsidRPr="54588216" w:rsidR="54588216">
        <w:rPr>
          <w:sz w:val="23"/>
          <w:szCs w:val="23"/>
        </w:rPr>
        <w:t xml:space="preserve">nd </w:t>
      </w:r>
      <w:r w:rsidRPr="54588216" w:rsidR="54588216">
        <w:rPr>
          <w:sz w:val="23"/>
          <w:szCs w:val="23"/>
        </w:rPr>
        <w:t xml:space="preserve">a bull </w:t>
      </w:r>
      <w:r w:rsidRPr="54588216" w:rsidR="54588216">
        <w:rPr>
          <w:sz w:val="23"/>
          <w:szCs w:val="23"/>
        </w:rPr>
        <w:t>at a rodeo and de</w:t>
      </w:r>
      <w:r w:rsidRPr="54588216" w:rsidR="54588216">
        <w:rPr>
          <w:sz w:val="23"/>
          <w:szCs w:val="23"/>
        </w:rPr>
        <w:t>manded that Daniel repay the debt.</w:t>
      </w:r>
      <w:r w:rsidRPr="54588216" w:rsidR="54588216">
        <w:rPr>
          <w:sz w:val="23"/>
          <w:szCs w:val="23"/>
        </w:rPr>
        <w:t xml:space="preserve">  Daniel went </w:t>
      </w:r>
      <w:r w:rsidRPr="54588216" w:rsidR="54588216">
        <w:rPr>
          <w:sz w:val="23"/>
          <w:szCs w:val="23"/>
        </w:rPr>
        <w:t>Missour</w:t>
      </w:r>
      <w:r w:rsidRPr="54588216" w:rsidR="54588216">
        <w:rPr>
          <w:sz w:val="23"/>
          <w:szCs w:val="23"/>
        </w:rPr>
        <w:t>i</w:t>
      </w:r>
      <w:r w:rsidRPr="54588216" w:rsidR="54588216">
        <w:rPr>
          <w:sz w:val="23"/>
          <w:szCs w:val="23"/>
        </w:rPr>
        <w:t xml:space="preserve"> because he didn't </w:t>
      </w:r>
      <w:r w:rsidRPr="54588216" w:rsidR="54588216">
        <w:rPr>
          <w:sz w:val="23"/>
          <w:szCs w:val="23"/>
        </w:rPr>
        <w:t>have enough space.  This had an effect on Boones Borough by the government taking away the land and refusing to let Daniel have it back.  Finally, in 1814 Daniel got a very small part of the land back, but it was not enough to keep his full settlement of Boones Borough.  Though many settlers did to</w:t>
      </w:r>
      <w:r w:rsidRPr="54588216" w:rsidR="54588216">
        <w:rPr>
          <w:sz w:val="23"/>
          <w:szCs w:val="23"/>
        </w:rPr>
        <w:t xml:space="preserve"> want Daniel to be the </w:t>
      </w:r>
      <w:r w:rsidRPr="54588216" w:rsidR="54588216">
        <w:rPr>
          <w:sz w:val="23"/>
          <w:szCs w:val="23"/>
        </w:rPr>
        <w:t>leader in the settlement so they never came back to see Daniel nor his family ever again</w:t>
      </w:r>
      <w:r w:rsidRPr="54588216" w:rsidR="54588216">
        <w:rPr>
          <w:sz w:val="23"/>
          <w:szCs w:val="23"/>
        </w:rPr>
        <w:t>.</w:t>
      </w:r>
      <w:r w:rsidRPr="54588216" w:rsidR="54588216">
        <w:rPr>
          <w:sz w:val="23"/>
          <w:szCs w:val="23"/>
        </w:rPr>
        <w:t xml:space="preserve">  Daniel was as sad as a baby that gets her candy </w:t>
      </w:r>
      <w:r w:rsidRPr="54588216" w:rsidR="54588216">
        <w:rPr>
          <w:sz w:val="23"/>
          <w:szCs w:val="23"/>
        </w:rPr>
        <w:t>stolen from Halloween.</w:t>
      </w:r>
      <w:r w:rsidRPr="54588216" w:rsidR="54588216">
        <w:rPr>
          <w:sz w:val="23"/>
          <w:szCs w:val="23"/>
        </w:rPr>
        <w:t xml:space="preserve"> </w:t>
      </w:r>
      <w:r w:rsidRPr="54588216" w:rsidR="54588216">
        <w:rPr>
          <w:sz w:val="23"/>
          <w:szCs w:val="23"/>
        </w:rPr>
        <w:t xml:space="preserve"> </w:t>
      </w:r>
      <w:r w:rsidRPr="54588216" w:rsidR="54588216">
        <w:rPr>
          <w:sz w:val="23"/>
          <w:szCs w:val="23"/>
        </w:rPr>
        <w:t xml:space="preserve"> </w:t>
      </w:r>
      <w:r w:rsidRPr="54588216" w:rsidR="54588216">
        <w:rPr>
          <w:sz w:val="23"/>
          <w:szCs w:val="23"/>
        </w:rPr>
        <w:t xml:space="preserve"> </w:t>
      </w:r>
    </w:p>
    <w:p w:rsidR="7A2EC685" w:rsidP="7A2EC685" w:rsidRDefault="7A2EC685" w14:paraId="4C3DBA9E" w14:textId="6A7E05B5" w14:noSpellErr="1">
      <w:pPr>
        <w:pStyle w:val="Normal"/>
        <w:spacing w:before="0" w:beforeAutospacing="off" w:after="160" w:afterAutospacing="off" w:line="259" w:lineRule="auto"/>
        <w:ind w:left="0" w:right="0" w:firstLine="720"/>
        <w:jc w:val="left"/>
      </w:pPr>
      <w:commentRangeStart w:id="1318404434"/>
      <w:commentRangeStart w:id="585429811"/>
      <w:commentRangeStart w:id="1042391146"/>
      <w:commentRangeStart w:id="939597120"/>
      <w:commentRangeStart w:id="7529521"/>
      <w:commentRangeStart w:id="1010536637"/>
      <w:commentRangeStart w:id="1760641877"/>
      <w:commentRangeStart w:id="1983114287"/>
      <w:r w:rsidRPr="54588216" w:rsidR="54588216">
        <w:rPr>
          <w:sz w:val="23"/>
          <w:szCs w:val="23"/>
        </w:rPr>
        <w:t>As you can see</w:t>
      </w:r>
      <w:r w:rsidRPr="54588216" w:rsidR="54588216">
        <w:rPr>
          <w:sz w:val="23"/>
          <w:szCs w:val="23"/>
        </w:rPr>
        <w:t>,</w:t>
      </w:r>
      <w:commentRangeEnd w:id="1042391146"/>
      <w:r>
        <w:rPr>
          <w:rStyle w:val="CommentReference"/>
        </w:rPr>
        <w:commentReference w:id="1042391146"/>
      </w:r>
      <w:commentRangeEnd w:id="939597120"/>
      <w:r>
        <w:rPr>
          <w:rStyle w:val="CommentReference"/>
        </w:rPr>
        <w:commentReference w:id="939597120"/>
      </w:r>
      <w:r w:rsidRPr="54588216" w:rsidR="54588216">
        <w:rPr>
          <w:sz w:val="23"/>
          <w:szCs w:val="23"/>
        </w:rPr>
        <w:t xml:space="preserve"> </w:t>
      </w:r>
      <w:r w:rsidRPr="54588216" w:rsidR="54588216">
        <w:rPr>
          <w:sz w:val="23"/>
          <w:szCs w:val="23"/>
        </w:rPr>
        <w:t>Daniel Boone discovered</w:t>
      </w:r>
      <w:r w:rsidRPr="54588216" w:rsidR="54588216">
        <w:rPr>
          <w:sz w:val="23"/>
          <w:szCs w:val="23"/>
        </w:rPr>
        <w:t xml:space="preserve"> </w:t>
      </w:r>
      <w:r w:rsidRPr="54588216" w:rsidR="54588216">
        <w:rPr>
          <w:sz w:val="23"/>
          <w:szCs w:val="23"/>
        </w:rPr>
        <w:t xml:space="preserve">many places </w:t>
      </w:r>
      <w:r w:rsidRPr="54588216" w:rsidR="54588216">
        <w:rPr>
          <w:sz w:val="23"/>
          <w:szCs w:val="23"/>
        </w:rPr>
        <w:t>and</w:t>
      </w:r>
      <w:r w:rsidRPr="54588216" w:rsidR="54588216">
        <w:rPr>
          <w:sz w:val="23"/>
          <w:szCs w:val="23"/>
        </w:rPr>
        <w:t xml:space="preserve"> </w:t>
      </w:r>
      <w:r w:rsidRPr="54588216" w:rsidR="54588216">
        <w:rPr>
          <w:sz w:val="23"/>
          <w:szCs w:val="23"/>
        </w:rPr>
        <w:t xml:space="preserve">that has </w:t>
      </w:r>
      <w:r w:rsidRPr="54588216" w:rsidR="54588216">
        <w:rPr>
          <w:sz w:val="23"/>
          <w:szCs w:val="23"/>
        </w:rPr>
        <w:t>effected</w:t>
      </w:r>
      <w:r w:rsidRPr="54588216" w:rsidR="54588216">
        <w:rPr>
          <w:sz w:val="23"/>
          <w:szCs w:val="23"/>
        </w:rPr>
        <w:t xml:space="preserve"> the </w:t>
      </w:r>
      <w:r w:rsidRPr="54588216" w:rsidR="54588216">
        <w:rPr>
          <w:sz w:val="23"/>
          <w:szCs w:val="23"/>
        </w:rPr>
        <w:t xml:space="preserve">many </w:t>
      </w:r>
      <w:r w:rsidRPr="54588216" w:rsidR="54588216">
        <w:rPr>
          <w:sz w:val="23"/>
          <w:szCs w:val="23"/>
        </w:rPr>
        <w:t>settlers</w:t>
      </w:r>
      <w:r w:rsidRPr="54588216" w:rsidR="54588216">
        <w:rPr>
          <w:sz w:val="23"/>
          <w:szCs w:val="23"/>
        </w:rPr>
        <w:t xml:space="preserve">.  </w:t>
      </w:r>
      <w:r w:rsidRPr="54588216" w:rsidR="54588216">
        <w:rPr>
          <w:sz w:val="23"/>
          <w:szCs w:val="23"/>
        </w:rPr>
        <w:t xml:space="preserve">Just </w:t>
      </w:r>
      <w:r w:rsidRPr="54588216" w:rsidR="54588216">
        <w:rPr>
          <w:sz w:val="23"/>
          <w:szCs w:val="23"/>
        </w:rPr>
        <w:t>to</w:t>
      </w:r>
      <w:r w:rsidRPr="54588216" w:rsidR="54588216">
        <w:rPr>
          <w:sz w:val="23"/>
          <w:szCs w:val="23"/>
        </w:rPr>
        <w:t xml:space="preserve"> remind you what some of those places are... Floyd County, </w:t>
      </w:r>
      <w:r w:rsidRPr="54588216" w:rsidR="54588216">
        <w:rPr>
          <w:sz w:val="23"/>
          <w:szCs w:val="23"/>
        </w:rPr>
        <w:t>Kentucky</w:t>
      </w:r>
      <w:r w:rsidRPr="54588216" w:rsidR="54588216">
        <w:rPr>
          <w:sz w:val="23"/>
          <w:szCs w:val="23"/>
        </w:rPr>
        <w:t>, the Cumberland Gap, and Boones Borough, Kentucky.</w:t>
      </w:r>
      <w:commentRangeEnd w:id="1318404434"/>
      <w:r>
        <w:rPr>
          <w:rStyle w:val="CommentReference"/>
        </w:rPr>
        <w:commentReference w:id="1318404434"/>
      </w:r>
      <w:commentRangeEnd w:id="585429811"/>
      <w:r>
        <w:rPr>
          <w:rStyle w:val="CommentReference"/>
        </w:rPr>
        <w:commentReference w:id="585429811"/>
      </w:r>
      <w:commentRangeEnd w:id="57243698"/>
      <w:r>
        <w:rPr>
          <w:rStyle w:val="CommentReference"/>
        </w:rPr>
        <w:commentReference w:id="57243698"/>
      </w:r>
      <w:commentRangeEnd w:id="7529521"/>
      <w:r>
        <w:rPr>
          <w:rStyle w:val="CommentReference"/>
        </w:rPr>
        <w:commentReference w:id="7529521"/>
      </w:r>
      <w:commentRangeEnd w:id="1010536637"/>
      <w:r>
        <w:rPr>
          <w:rStyle w:val="CommentReference"/>
        </w:rPr>
        <w:commentReference w:id="1010536637"/>
      </w:r>
      <w:commentRangeEnd w:id="1760641877"/>
      <w:r>
        <w:rPr>
          <w:rStyle w:val="CommentReference"/>
        </w:rPr>
        <w:commentReference w:id="1760641877"/>
      </w:r>
      <w:commentRangeEnd w:id="1983114287"/>
      <w:r>
        <w:rPr>
          <w:rStyle w:val="CommentReference"/>
        </w:rPr>
        <w:commentReference w:id="1983114287"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>
  <w15:person w15:author="LEVY, DAVID">
    <w15:presenceInfo w15:providerId="AD" w15:userId="100300008265B552@LIVE.COM"/>
  </w15:person>
  <w15:person w15:author="Brooke Solari">
    <w15:presenceInfo w15:providerId="AD" w15:userId="1003BFFD87677344@LIVE.COM"/>
  </w15:person>
  <w15:person w15:author="Chloe Painter">
    <w15:presenceInfo w15:providerId="AD" w15:userId="1003BFFD87674F83@LIVE.COM"/>
  </w15:person>
  <w15:person w15:author="Mackenzie Buckner">
    <w15:presenceInfo w15:providerId="AD" w15:userId="10037FFE876170F0@LIVE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654f72-0316-4ec5-9002-28ddd7db1314}"/>
  <w14:docId w14:val="6D16B398"/>
  <w:rsids>
    <w:rsidRoot w:val="61C3A176"/>
    <w:rsid w:val="08841C1C"/>
    <w:rsid w:val="0AF06667"/>
    <w:rsid w:val="0FD9FF11"/>
    <w:rsid w:val="11201FB5"/>
    <w:rsid w:val="12F53F52"/>
    <w:rsid w:val="1D604EA4"/>
    <w:rsid w:val="248BACBF"/>
    <w:rsid w:val="2C8B57AF"/>
    <w:rsid w:val="3B080167"/>
    <w:rsid w:val="3DFAB443"/>
    <w:rsid w:val="3E2842C2"/>
    <w:rsid w:val="46C89887"/>
    <w:rsid w:val="4836F7FA"/>
    <w:rsid w:val="4A0B33C1"/>
    <w:rsid w:val="5079E013"/>
    <w:rsid w:val="53564C02"/>
    <w:rsid w:val="54588216"/>
    <w:rsid w:val="546B27FA"/>
    <w:rsid w:val="54D0A493"/>
    <w:rsid w:val="54F4903C"/>
    <w:rsid w:val="5878CE68"/>
    <w:rsid w:val="5D62B3F9"/>
    <w:rsid w:val="5E243C53"/>
    <w:rsid w:val="61C3A176"/>
    <w:rsid w:val="671441B6"/>
    <w:rsid w:val="69C0356D"/>
    <w:rsid w:val="69C775BD"/>
    <w:rsid w:val="6AD54EF8"/>
    <w:rsid w:val="6FFBFBFF"/>
    <w:rsid w:val="75267FFF"/>
    <w:rsid w:val="7947C5F3"/>
    <w:rsid w:val="7A2EC685"/>
    <w:rsid w:val="7B4771B0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microsoft.com/office/2011/relationships/people" Target="/word/people.xml" Id="R2ca3ed5e1aa347db" /><Relationship Type="http://schemas.microsoft.com/office/2011/relationships/commentsExtended" Target="/word/commentsExtended.xml" Id="R7fd908134a7d479d" /><Relationship Type="http://schemas.openxmlformats.org/officeDocument/2006/relationships/comments" Target="/word/comments.xml" Id="R929941e082044a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2012-08-07T16:44:00.0000000Z</dcterms:created>
  <dcterms:modified xsi:type="dcterms:W3CDTF">2016-03-22T18:27:30.7407820Z</dcterms:modified>
  <lastModifiedBy>LEVY, DAVID</lastModifiedBy>
</coreProperties>
</file>